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B7EB" w14:textId="77777777" w:rsidR="00414307" w:rsidRPr="00266516" w:rsidRDefault="00414307">
      <w:pPr>
        <w:rPr>
          <w:rFonts w:eastAsia="ＭＳ ゴシック"/>
          <w:sz w:val="24"/>
        </w:rPr>
      </w:pPr>
      <w:r w:rsidRPr="00266516">
        <w:rPr>
          <w:rFonts w:eastAsia="ＭＳ ゴシック" w:hint="eastAsia"/>
          <w:sz w:val="24"/>
        </w:rPr>
        <w:t>様式１－（２）</w:t>
      </w:r>
    </w:p>
    <w:p w14:paraId="3985931B" w14:textId="77777777" w:rsidR="00414307" w:rsidRPr="00266516" w:rsidRDefault="00414307">
      <w:pPr>
        <w:jc w:val="center"/>
        <w:rPr>
          <w:rFonts w:eastAsia="ＭＳ ゴシック"/>
          <w:sz w:val="36"/>
        </w:rPr>
      </w:pPr>
      <w:r w:rsidRPr="00266516">
        <w:rPr>
          <w:rFonts w:eastAsia="ＭＳ ゴシック"/>
          <w:sz w:val="36"/>
        </w:rPr>
        <w:fldChar w:fldCharType="begin"/>
      </w:r>
      <w:r w:rsidRPr="00266516">
        <w:rPr>
          <w:rFonts w:eastAsia="ＭＳ ゴシック"/>
          <w:sz w:val="36"/>
        </w:rPr>
        <w:instrText xml:space="preserve"> eq \o\ad(</w:instrText>
      </w:r>
      <w:r w:rsidRPr="00266516">
        <w:rPr>
          <w:rFonts w:eastAsia="ＭＳ ゴシック" w:hint="eastAsia"/>
          <w:sz w:val="36"/>
        </w:rPr>
        <w:instrText>施設等の概要</w:instrText>
      </w:r>
      <w:r w:rsidRPr="00266516">
        <w:rPr>
          <w:rFonts w:eastAsia="ＭＳ ゴシック"/>
          <w:sz w:val="36"/>
        </w:rPr>
        <w:instrText>,</w:instrText>
      </w:r>
      <w:r w:rsidRPr="00266516">
        <w:rPr>
          <w:rFonts w:eastAsia="ＭＳ ゴシック" w:hint="eastAsia"/>
          <w:sz w:val="36"/>
        </w:rPr>
        <w:instrText xml:space="preserve">　　　　　　　　　　</w:instrText>
      </w:r>
      <w:r w:rsidRPr="00266516">
        <w:rPr>
          <w:rFonts w:eastAsia="ＭＳ ゴシック"/>
          <w:sz w:val="36"/>
        </w:rPr>
        <w:instrText>)</w:instrText>
      </w:r>
      <w:r w:rsidRPr="00266516">
        <w:rPr>
          <w:rFonts w:eastAsia="ＭＳ ゴシック"/>
          <w:sz w:val="36"/>
        </w:rPr>
        <w:fldChar w:fldCharType="end"/>
      </w:r>
    </w:p>
    <w:p w14:paraId="54693977" w14:textId="77777777" w:rsidR="00414307" w:rsidRPr="00266516" w:rsidRDefault="00414307">
      <w:pPr>
        <w:rPr>
          <w:rFonts w:eastAsia="ＭＳ ゴシック"/>
        </w:rPr>
      </w:pPr>
    </w:p>
    <w:tbl>
      <w:tblPr>
        <w:tblW w:w="0" w:type="auto"/>
        <w:tblInd w:w="2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261"/>
        <w:gridCol w:w="1275"/>
        <w:gridCol w:w="2268"/>
      </w:tblGrid>
      <w:tr w:rsidR="00414307" w:rsidRPr="00266516" w14:paraId="2FB2F61A" w14:textId="77777777">
        <w:trPr>
          <w:cantSplit/>
          <w:trHeight w:val="372"/>
        </w:trPr>
        <w:tc>
          <w:tcPr>
            <w:tcW w:w="1134" w:type="dxa"/>
            <w:vAlign w:val="center"/>
          </w:tcPr>
          <w:p w14:paraId="63CE6F15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受付日</w:t>
            </w:r>
          </w:p>
        </w:tc>
        <w:tc>
          <w:tcPr>
            <w:tcW w:w="3261" w:type="dxa"/>
            <w:vAlign w:val="center"/>
          </w:tcPr>
          <w:p w14:paraId="01886534" w14:textId="77777777" w:rsidR="00414307" w:rsidRPr="00266516" w:rsidRDefault="00707043">
            <w:pPr>
              <w:jc w:val="distribute"/>
            </w:pPr>
            <w:r w:rsidRPr="00266516">
              <w:rPr>
                <w:rFonts w:hint="eastAsia"/>
              </w:rPr>
              <w:t>令和</w:t>
            </w:r>
            <w:r w:rsidR="00414307" w:rsidRPr="00266516">
              <w:rPr>
                <w:rFonts w:hint="eastAsia"/>
              </w:rPr>
              <w:t xml:space="preserve">　年　月　日</w:t>
            </w:r>
          </w:p>
        </w:tc>
        <w:tc>
          <w:tcPr>
            <w:tcW w:w="1275" w:type="dxa"/>
            <w:vAlign w:val="center"/>
          </w:tcPr>
          <w:p w14:paraId="689F36EF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求人番号</w:t>
            </w:r>
          </w:p>
        </w:tc>
        <w:tc>
          <w:tcPr>
            <w:tcW w:w="2268" w:type="dxa"/>
            <w:vAlign w:val="center"/>
          </w:tcPr>
          <w:p w14:paraId="3F0B4DC3" w14:textId="77777777" w:rsidR="00414307" w:rsidRPr="00266516" w:rsidRDefault="00414307">
            <w:pPr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Ａ　　　－</w:t>
            </w:r>
          </w:p>
        </w:tc>
      </w:tr>
    </w:tbl>
    <w:p w14:paraId="7F980920" w14:textId="77777777" w:rsidR="00184412" w:rsidRPr="00266516" w:rsidRDefault="00184412">
      <w:pPr>
        <w:rPr>
          <w:rFonts w:eastAsia="ＭＳ ゴシック"/>
        </w:rPr>
      </w:pPr>
    </w:p>
    <w:p w14:paraId="06A30DFC" w14:textId="77777777" w:rsidR="00414307" w:rsidRPr="00266516" w:rsidRDefault="00414307">
      <w:pPr>
        <w:rPr>
          <w:rFonts w:eastAsia="ＭＳ ゴシック"/>
        </w:rPr>
      </w:pPr>
      <w:r w:rsidRPr="00266516">
        <w:rPr>
          <w:rFonts w:eastAsia="ＭＳ ゴシック" w:hint="eastAsia"/>
        </w:rPr>
        <w:t>（太線で囲んだ項目を記入してください）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"/>
        <w:gridCol w:w="1269"/>
        <w:gridCol w:w="283"/>
        <w:gridCol w:w="851"/>
        <w:gridCol w:w="567"/>
        <w:gridCol w:w="425"/>
        <w:gridCol w:w="709"/>
        <w:gridCol w:w="283"/>
        <w:gridCol w:w="425"/>
        <w:gridCol w:w="993"/>
        <w:gridCol w:w="141"/>
        <w:gridCol w:w="851"/>
        <w:gridCol w:w="621"/>
        <w:gridCol w:w="371"/>
        <w:gridCol w:w="992"/>
      </w:tblGrid>
      <w:tr w:rsidR="00414307" w:rsidRPr="00266516" w14:paraId="1C30B1EE" w14:textId="77777777" w:rsidTr="00667D3F">
        <w:trPr>
          <w:cantSplit/>
          <w:trHeight w:val="616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5C2BAD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施設名</w:t>
            </w:r>
          </w:p>
        </w:tc>
        <w:tc>
          <w:tcPr>
            <w:tcW w:w="8788" w:type="dxa"/>
            <w:gridSpan w:val="1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046F5A" w14:textId="77777777" w:rsidR="00414307" w:rsidRPr="00266516" w:rsidRDefault="00414307">
            <w:pPr>
              <w:ind w:left="185"/>
            </w:pPr>
          </w:p>
        </w:tc>
      </w:tr>
      <w:tr w:rsidR="00414307" w:rsidRPr="00266516" w14:paraId="6C430FDF" w14:textId="77777777">
        <w:trPr>
          <w:cantSplit/>
          <w:trHeight w:val="854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FF6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設置主体</w:t>
            </w:r>
          </w:p>
        </w:tc>
        <w:tc>
          <w:tcPr>
            <w:tcW w:w="87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392232" w14:textId="77777777" w:rsidR="00414307" w:rsidRPr="00266516" w:rsidRDefault="00414307">
            <w:pPr>
              <w:spacing w:line="360" w:lineRule="exact"/>
              <w:ind w:left="181"/>
            </w:pPr>
            <w:r w:rsidRPr="00266516">
              <w:rPr>
                <w:rFonts w:hint="eastAsia"/>
              </w:rPr>
              <w:t>１　国・県・市</w:t>
            </w:r>
            <w:r w:rsidR="007F14E3" w:rsidRPr="00266516">
              <w:rPr>
                <w:rFonts w:hint="eastAsia"/>
              </w:rPr>
              <w:t>町　　　２　医療法人　　　　３</w:t>
            </w:r>
            <w:r w:rsidRPr="00266516">
              <w:rPr>
                <w:rFonts w:hint="eastAsia"/>
              </w:rPr>
              <w:t xml:space="preserve">　個人</w:t>
            </w:r>
          </w:p>
          <w:p w14:paraId="00E1A9FD" w14:textId="77777777" w:rsidR="00414307" w:rsidRPr="00266516" w:rsidRDefault="007F14E3">
            <w:pPr>
              <w:spacing w:line="360" w:lineRule="exact"/>
              <w:ind w:left="181"/>
            </w:pPr>
            <w:r w:rsidRPr="00266516">
              <w:rPr>
                <w:rFonts w:hint="eastAsia"/>
              </w:rPr>
              <w:t>４</w:t>
            </w:r>
            <w:r w:rsidR="00414307" w:rsidRPr="00266516">
              <w:rPr>
                <w:rFonts w:hint="eastAsia"/>
              </w:rPr>
              <w:t xml:space="preserve">　その他（　　　　　　　　　　　　　　　　　　　　　　　　　　　）</w:t>
            </w:r>
          </w:p>
        </w:tc>
      </w:tr>
      <w:tr w:rsidR="00414307" w:rsidRPr="00266516" w14:paraId="4A74609E" w14:textId="77777777">
        <w:trPr>
          <w:cantSplit/>
          <w:trHeight w:val="119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CA5B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開設年月日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40377" w14:textId="77777777" w:rsidR="00414307" w:rsidRPr="00266516" w:rsidRDefault="00414307">
            <w:pPr>
              <w:spacing w:line="360" w:lineRule="exact"/>
              <w:ind w:left="185"/>
            </w:pPr>
            <w:r w:rsidRPr="00266516">
              <w:rPr>
                <w:rFonts w:hint="eastAsia"/>
              </w:rPr>
              <w:t>昭　和</w:t>
            </w:r>
          </w:p>
          <w:p w14:paraId="3C55B01E" w14:textId="77777777" w:rsidR="00805737" w:rsidRPr="00266516" w:rsidRDefault="00805737">
            <w:pPr>
              <w:spacing w:line="360" w:lineRule="exact"/>
              <w:ind w:left="185"/>
            </w:pPr>
            <w:r w:rsidRPr="00266516">
              <w:rPr>
                <w:rFonts w:hint="eastAsia"/>
              </w:rPr>
              <w:t>平　成</w:t>
            </w:r>
          </w:p>
          <w:p w14:paraId="3E52381B" w14:textId="77777777" w:rsidR="00414307" w:rsidRPr="00266516" w:rsidRDefault="00707043">
            <w:pPr>
              <w:spacing w:line="360" w:lineRule="exact"/>
              <w:ind w:left="184"/>
            </w:pPr>
            <w:r w:rsidRPr="00266516">
              <w:rPr>
                <w:rFonts w:hint="eastAsia"/>
              </w:rPr>
              <w:t>令</w:t>
            </w:r>
            <w:r w:rsidR="004A5C68" w:rsidRPr="00266516">
              <w:rPr>
                <w:rFonts w:hint="eastAsia"/>
              </w:rPr>
              <w:t xml:space="preserve">　</w:t>
            </w:r>
            <w:r w:rsidRPr="00266516">
              <w:rPr>
                <w:rFonts w:hint="eastAsia"/>
              </w:rPr>
              <w:t>和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290A" w14:textId="77777777" w:rsidR="00414307" w:rsidRPr="00266516" w:rsidRDefault="00414307">
            <w:pPr>
              <w:jc w:val="right"/>
            </w:pPr>
            <w:r w:rsidRPr="00266516">
              <w:rPr>
                <w:rFonts w:hint="eastAsia"/>
              </w:rPr>
              <w:t>年　　月　　日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65E8A" w14:textId="77777777" w:rsidR="00414307" w:rsidRPr="00266516" w:rsidRDefault="00414307">
            <w:pPr>
              <w:jc w:val="center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⑪</w:t>
            </w:r>
          </w:p>
          <w:p w14:paraId="4A35C25A" w14:textId="77777777" w:rsidR="00414307" w:rsidRPr="00266516" w:rsidRDefault="00414307">
            <w:pPr>
              <w:jc w:val="center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一日平均患者数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6DD7F5" w14:textId="77777777" w:rsidR="00414307" w:rsidRPr="00266516" w:rsidRDefault="00414307">
            <w:pPr>
              <w:spacing w:line="360" w:lineRule="exact"/>
              <w:ind w:left="187"/>
            </w:pPr>
            <w:r w:rsidRPr="00266516">
              <w:rPr>
                <w:rFonts w:hint="eastAsia"/>
              </w:rPr>
              <w:t xml:space="preserve">入院　</w:t>
            </w:r>
            <w:r w:rsidRPr="00266516">
              <w:rPr>
                <w:rFonts w:hint="eastAsia"/>
                <w:u w:val="single"/>
              </w:rPr>
              <w:t xml:space="preserve">　　　　　　</w:t>
            </w:r>
            <w:r w:rsidRPr="00266516">
              <w:rPr>
                <w:rFonts w:hint="eastAsia"/>
              </w:rPr>
              <w:t>人</w:t>
            </w:r>
          </w:p>
          <w:p w14:paraId="10027CA4" w14:textId="77777777" w:rsidR="00414307" w:rsidRPr="00266516" w:rsidRDefault="00414307">
            <w:pPr>
              <w:spacing w:line="360" w:lineRule="exact"/>
              <w:ind w:left="187"/>
            </w:pPr>
            <w:r w:rsidRPr="00266516">
              <w:rPr>
                <w:rFonts w:hint="eastAsia"/>
              </w:rPr>
              <w:t xml:space="preserve">外来　</w:t>
            </w:r>
            <w:r w:rsidRPr="00266516">
              <w:rPr>
                <w:rFonts w:hint="eastAsia"/>
                <w:u w:val="single"/>
              </w:rPr>
              <w:t xml:space="preserve">　　　　　　</w:t>
            </w:r>
            <w:r w:rsidRPr="00266516">
              <w:rPr>
                <w:rFonts w:hint="eastAsia"/>
              </w:rPr>
              <w:t>人</w:t>
            </w:r>
          </w:p>
        </w:tc>
      </w:tr>
      <w:tr w:rsidR="00414307" w:rsidRPr="00266516" w14:paraId="64E644DE" w14:textId="77777777">
        <w:trPr>
          <w:cantSplit/>
          <w:trHeight w:val="525"/>
        </w:trPr>
        <w:tc>
          <w:tcPr>
            <w:tcW w:w="141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DAB5A59" w14:textId="77777777" w:rsidR="00414307" w:rsidRPr="00266516" w:rsidRDefault="00414307">
            <w:pPr>
              <w:ind w:left="43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⑫</w:t>
            </w:r>
          </w:p>
          <w:p w14:paraId="61B5F713" w14:textId="77777777" w:rsidR="00414307" w:rsidRPr="00266516" w:rsidRDefault="00414307">
            <w:pPr>
              <w:ind w:left="43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病床数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D47FBA" w14:textId="77777777" w:rsidR="00414307" w:rsidRPr="00266516" w:rsidRDefault="00414307">
            <w:pPr>
              <w:ind w:left="44" w:right="43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一般</w:t>
            </w:r>
          </w:p>
        </w:tc>
        <w:tc>
          <w:tcPr>
            <w:tcW w:w="1418" w:type="dxa"/>
            <w:gridSpan w:val="2"/>
            <w:tcBorders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1F34C4A9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 xml:space="preserve">　　　　床</w:t>
            </w:r>
          </w:p>
        </w:tc>
        <w:tc>
          <w:tcPr>
            <w:tcW w:w="1417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66942D0" w14:textId="77777777" w:rsidR="00414307" w:rsidRPr="00266516" w:rsidRDefault="00414307">
            <w:pPr>
              <w:ind w:left="44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感染症</w:t>
            </w:r>
          </w:p>
        </w:tc>
        <w:tc>
          <w:tcPr>
            <w:tcW w:w="1418" w:type="dxa"/>
            <w:gridSpan w:val="2"/>
            <w:tcBorders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4F3500F9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 xml:space="preserve">　　　　床</w:t>
            </w:r>
          </w:p>
        </w:tc>
        <w:tc>
          <w:tcPr>
            <w:tcW w:w="1613" w:type="dxa"/>
            <w:gridSpan w:val="3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F734160" w14:textId="77777777" w:rsidR="00414307" w:rsidRPr="00266516" w:rsidRDefault="00414307">
            <w:pPr>
              <w:ind w:left="44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療養（介護）</w:t>
            </w:r>
          </w:p>
        </w:tc>
        <w:tc>
          <w:tcPr>
            <w:tcW w:w="1363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439FCF73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 xml:space="preserve">　　　　床</w:t>
            </w:r>
          </w:p>
        </w:tc>
      </w:tr>
      <w:tr w:rsidR="00414307" w:rsidRPr="00266516" w14:paraId="175320CF" w14:textId="77777777">
        <w:trPr>
          <w:cantSplit/>
          <w:trHeight w:val="45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ECED89" w14:textId="77777777" w:rsidR="00414307" w:rsidRPr="00266516" w:rsidRDefault="00414307">
            <w:pPr>
              <w:ind w:left="43"/>
              <w:jc w:val="distribute"/>
              <w:rPr>
                <w:rFonts w:eastAsia="ＭＳ ゴシック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618865" w14:textId="77777777" w:rsidR="00414307" w:rsidRPr="00266516" w:rsidRDefault="00414307">
            <w:pPr>
              <w:ind w:left="44" w:right="43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精神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54BA6C9F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>床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0EE5F91D" w14:textId="77777777" w:rsidR="00414307" w:rsidRPr="00266516" w:rsidRDefault="00414307">
            <w:pPr>
              <w:ind w:left="44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特例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  <w:vAlign w:val="center"/>
          </w:tcPr>
          <w:p w14:paraId="27928FD9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>床</w:t>
            </w:r>
          </w:p>
        </w:tc>
        <w:tc>
          <w:tcPr>
            <w:tcW w:w="1613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CA54828" w14:textId="77777777" w:rsidR="00414307" w:rsidRPr="00266516" w:rsidRDefault="00414307">
            <w:pPr>
              <w:ind w:left="44"/>
            </w:pPr>
          </w:p>
        </w:tc>
        <w:tc>
          <w:tcPr>
            <w:tcW w:w="136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BCDF595" w14:textId="77777777" w:rsidR="00414307" w:rsidRPr="00266516" w:rsidRDefault="00414307">
            <w:pPr>
              <w:ind w:left="44"/>
              <w:rPr>
                <w:u w:val="single"/>
              </w:rPr>
            </w:pPr>
          </w:p>
        </w:tc>
      </w:tr>
      <w:tr w:rsidR="00414307" w:rsidRPr="00266516" w14:paraId="289EE69B" w14:textId="77777777">
        <w:trPr>
          <w:cantSplit/>
          <w:trHeight w:val="525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1E6A35" w14:textId="77777777" w:rsidR="00414307" w:rsidRPr="00266516" w:rsidRDefault="00414307">
            <w:pPr>
              <w:ind w:left="43"/>
              <w:jc w:val="distribute"/>
              <w:rPr>
                <w:rFonts w:eastAsia="ＭＳ ゴシック"/>
              </w:rPr>
            </w:pPr>
          </w:p>
        </w:tc>
        <w:tc>
          <w:tcPr>
            <w:tcW w:w="1559" w:type="dxa"/>
            <w:gridSpan w:val="3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8DD5843" w14:textId="77777777" w:rsidR="00414307" w:rsidRPr="00266516" w:rsidRDefault="00414307">
            <w:pPr>
              <w:ind w:left="44" w:right="43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結核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nil"/>
              <w:right w:val="double" w:sz="4" w:space="0" w:color="auto"/>
            </w:tcBorders>
            <w:vAlign w:val="center"/>
          </w:tcPr>
          <w:p w14:paraId="2E8FB01F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>床</w:t>
            </w: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59646E6D" w14:textId="77777777" w:rsidR="00414307" w:rsidRPr="00266516" w:rsidRDefault="00414307">
            <w:pPr>
              <w:ind w:left="44"/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療養（医）</w:t>
            </w:r>
          </w:p>
        </w:tc>
        <w:tc>
          <w:tcPr>
            <w:tcW w:w="1418" w:type="dxa"/>
            <w:gridSpan w:val="2"/>
            <w:tcBorders>
              <w:top w:val="dashed" w:sz="4" w:space="0" w:color="auto"/>
              <w:left w:val="nil"/>
              <w:right w:val="double" w:sz="4" w:space="0" w:color="auto"/>
            </w:tcBorders>
            <w:vAlign w:val="center"/>
          </w:tcPr>
          <w:p w14:paraId="7CED2B47" w14:textId="77777777" w:rsidR="00414307" w:rsidRPr="00266516" w:rsidRDefault="00414307">
            <w:pPr>
              <w:ind w:left="44"/>
              <w:jc w:val="right"/>
            </w:pPr>
            <w:r w:rsidRPr="00266516">
              <w:rPr>
                <w:rFonts w:hint="eastAsia"/>
              </w:rPr>
              <w:t>床</w:t>
            </w:r>
          </w:p>
        </w:tc>
        <w:tc>
          <w:tcPr>
            <w:tcW w:w="1613" w:type="dxa"/>
            <w:gridSpan w:val="3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14:paraId="31A24146" w14:textId="77777777" w:rsidR="00414307" w:rsidRPr="00266516" w:rsidRDefault="00414307">
            <w:pPr>
              <w:ind w:left="44"/>
              <w:jc w:val="center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計</w:t>
            </w:r>
          </w:p>
        </w:tc>
        <w:tc>
          <w:tcPr>
            <w:tcW w:w="136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8AEE549" w14:textId="77777777" w:rsidR="00414307" w:rsidRPr="00266516" w:rsidRDefault="00414307">
            <w:pPr>
              <w:ind w:left="44"/>
              <w:jc w:val="right"/>
              <w:rPr>
                <w:u w:val="single"/>
              </w:rPr>
            </w:pPr>
            <w:r w:rsidRPr="00266516">
              <w:rPr>
                <w:rFonts w:hint="eastAsia"/>
              </w:rPr>
              <w:t>床</w:t>
            </w:r>
          </w:p>
        </w:tc>
      </w:tr>
      <w:tr w:rsidR="00414307" w:rsidRPr="00266516" w14:paraId="4EB87F98" w14:textId="77777777" w:rsidTr="00667D3F">
        <w:trPr>
          <w:cantSplit/>
          <w:trHeight w:val="728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8DEA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⑬</w:t>
            </w:r>
          </w:p>
          <w:p w14:paraId="1DAE4066" w14:textId="77777777" w:rsidR="00414307" w:rsidRPr="00266516" w:rsidRDefault="0091444B" w:rsidP="00166B94">
            <w:pPr>
              <w:ind w:leftChars="-44" w:rightChars="-61" w:right="-137" w:hangingChars="44" w:hanging="99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主な</w:t>
            </w:r>
            <w:r w:rsidR="00414307" w:rsidRPr="00266516">
              <w:rPr>
                <w:rFonts w:eastAsia="ＭＳ ゴシック" w:hint="eastAsia"/>
              </w:rPr>
              <w:t>医療機器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E93C3B" w14:textId="77777777" w:rsidR="00414307" w:rsidRPr="00266516" w:rsidRDefault="00414307">
            <w:pPr>
              <w:ind w:left="44"/>
            </w:pPr>
          </w:p>
        </w:tc>
      </w:tr>
      <w:tr w:rsidR="00414307" w:rsidRPr="00266516" w14:paraId="6A1D710E" w14:textId="77777777" w:rsidTr="00386392">
        <w:trPr>
          <w:cantSplit/>
          <w:trHeight w:val="1161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3D418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⑭</w:t>
            </w:r>
          </w:p>
          <w:p w14:paraId="08EC6973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診療科目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961440" w14:textId="77777777" w:rsidR="005702F4" w:rsidRPr="00266516" w:rsidRDefault="00414307" w:rsidP="005702F4">
            <w:pPr>
              <w:spacing w:line="360" w:lineRule="exact"/>
              <w:ind w:left="184" w:right="42"/>
            </w:pPr>
            <w:r w:rsidRPr="00266516">
              <w:rPr>
                <w:rFonts w:hint="eastAsia"/>
              </w:rPr>
              <w:t>内・精・神</w:t>
            </w:r>
            <w:r w:rsidR="005702F4" w:rsidRPr="00266516">
              <w:rPr>
                <w:rFonts w:hint="eastAsia"/>
              </w:rPr>
              <w:t>内</w:t>
            </w:r>
            <w:r w:rsidRPr="00266516">
              <w:rPr>
                <w:rFonts w:hint="eastAsia"/>
              </w:rPr>
              <w:t>・呼</w:t>
            </w:r>
            <w:r w:rsidR="005702F4" w:rsidRPr="00266516">
              <w:rPr>
                <w:rFonts w:hint="eastAsia"/>
              </w:rPr>
              <w:t>内</w:t>
            </w:r>
            <w:r w:rsidRPr="00266516">
              <w:rPr>
                <w:rFonts w:hint="eastAsia"/>
              </w:rPr>
              <w:t>・消</w:t>
            </w:r>
            <w:r w:rsidR="005702F4" w:rsidRPr="00266516">
              <w:rPr>
                <w:rFonts w:hint="eastAsia"/>
              </w:rPr>
              <w:t>内</w:t>
            </w:r>
            <w:r w:rsidRPr="00266516">
              <w:rPr>
                <w:rFonts w:hint="eastAsia"/>
              </w:rPr>
              <w:t>・循</w:t>
            </w:r>
            <w:r w:rsidR="005702F4" w:rsidRPr="00266516">
              <w:rPr>
                <w:rFonts w:hint="eastAsia"/>
              </w:rPr>
              <w:t>内</w:t>
            </w:r>
            <w:r w:rsidRPr="00266516">
              <w:rPr>
                <w:rFonts w:hint="eastAsia"/>
              </w:rPr>
              <w:t>・小・外・整</w:t>
            </w:r>
            <w:r w:rsidR="005702F4" w:rsidRPr="00266516">
              <w:rPr>
                <w:rFonts w:hint="eastAsia"/>
              </w:rPr>
              <w:t>外</w:t>
            </w:r>
            <w:r w:rsidRPr="00266516">
              <w:rPr>
                <w:rFonts w:hint="eastAsia"/>
              </w:rPr>
              <w:t>・形</w:t>
            </w:r>
            <w:r w:rsidR="005702F4" w:rsidRPr="00266516">
              <w:rPr>
                <w:rFonts w:hint="eastAsia"/>
              </w:rPr>
              <w:t>外</w:t>
            </w:r>
            <w:r w:rsidRPr="00266516">
              <w:rPr>
                <w:rFonts w:hint="eastAsia"/>
              </w:rPr>
              <w:t>・美</w:t>
            </w:r>
            <w:r w:rsidR="005702F4" w:rsidRPr="00266516">
              <w:rPr>
                <w:rFonts w:hint="eastAsia"/>
              </w:rPr>
              <w:t>外</w:t>
            </w:r>
            <w:r w:rsidRPr="00266516">
              <w:rPr>
                <w:rFonts w:hint="eastAsia"/>
              </w:rPr>
              <w:t>・脳</w:t>
            </w:r>
            <w:r w:rsidR="005702F4" w:rsidRPr="00266516">
              <w:rPr>
                <w:rFonts w:hint="eastAsia"/>
              </w:rPr>
              <w:t>外</w:t>
            </w:r>
            <w:r w:rsidRPr="00266516">
              <w:rPr>
                <w:rFonts w:hint="eastAsia"/>
              </w:rPr>
              <w:t>・心</w:t>
            </w:r>
            <w:r w:rsidR="005702F4" w:rsidRPr="00266516">
              <w:rPr>
                <w:rFonts w:hint="eastAsia"/>
              </w:rPr>
              <w:t>外・</w:t>
            </w:r>
            <w:r w:rsidRPr="00266516">
              <w:rPr>
                <w:rFonts w:hint="eastAsia"/>
              </w:rPr>
              <w:t>皮・</w:t>
            </w:r>
            <w:r w:rsidR="005702F4" w:rsidRPr="00266516">
              <w:rPr>
                <w:rFonts w:hint="eastAsia"/>
              </w:rPr>
              <w:t>泌</w:t>
            </w:r>
            <w:r w:rsidRPr="00266516">
              <w:rPr>
                <w:rFonts w:hint="eastAsia"/>
              </w:rPr>
              <w:t>・</w:t>
            </w:r>
            <w:r w:rsidR="005702F4" w:rsidRPr="00266516">
              <w:rPr>
                <w:rFonts w:hint="eastAsia"/>
              </w:rPr>
              <w:t>産婦</w:t>
            </w:r>
            <w:r w:rsidRPr="00266516">
              <w:rPr>
                <w:rFonts w:hint="eastAsia"/>
              </w:rPr>
              <w:t>・産・婦・眼・耳・放・麻・心内・ｱﾚﾙｷﾞｰ</w:t>
            </w:r>
            <w:r w:rsidR="005702F4" w:rsidRPr="00266516">
              <w:rPr>
                <w:rFonts w:hint="eastAsia"/>
              </w:rPr>
              <w:t>・</w:t>
            </w:r>
            <w:r w:rsidRPr="00266516">
              <w:rPr>
                <w:rFonts w:hint="eastAsia"/>
              </w:rPr>
              <w:t>ﾘｳﾏﾁ・ﾘﾊﾋﾞﾘ・</w:t>
            </w:r>
          </w:p>
          <w:p w14:paraId="4893D349" w14:textId="77777777" w:rsidR="00414307" w:rsidRPr="00266516" w:rsidRDefault="00414307" w:rsidP="005702F4">
            <w:pPr>
              <w:spacing w:line="360" w:lineRule="exact"/>
              <w:ind w:left="184" w:right="42"/>
            </w:pPr>
            <w:r w:rsidRPr="00266516">
              <w:rPr>
                <w:rFonts w:hint="eastAsia"/>
              </w:rPr>
              <w:t>その他</w:t>
            </w:r>
            <w:r w:rsidR="0091444B" w:rsidRPr="00266516">
              <w:rPr>
                <w:rFonts w:hint="eastAsia"/>
              </w:rPr>
              <w:t>（</w:t>
            </w:r>
            <w:r w:rsidRPr="00266516">
              <w:rPr>
                <w:rFonts w:hint="eastAsia"/>
              </w:rPr>
              <w:t xml:space="preserve">　</w:t>
            </w:r>
            <w:r w:rsidR="005702F4" w:rsidRPr="00266516">
              <w:rPr>
                <w:rFonts w:hint="eastAsia"/>
              </w:rPr>
              <w:t xml:space="preserve">　　　　　　　　　　　　　　</w:t>
            </w:r>
            <w:r w:rsidRPr="00266516">
              <w:rPr>
                <w:rFonts w:hint="eastAsia"/>
              </w:rPr>
              <w:t xml:space="preserve">　　　　　　　　　　　　　　　　　）</w:t>
            </w:r>
          </w:p>
        </w:tc>
      </w:tr>
      <w:tr w:rsidR="00414307" w:rsidRPr="00266516" w14:paraId="52A28950" w14:textId="77777777">
        <w:trPr>
          <w:cantSplit/>
          <w:trHeight w:val="3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14:paraId="0687289D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⑮</w:t>
            </w:r>
          </w:p>
          <w:p w14:paraId="0A2DD28D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職員数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F31197" w14:textId="77777777" w:rsidR="00414307" w:rsidRPr="00266516" w:rsidRDefault="00414307">
            <w:pPr>
              <w:widowControl/>
              <w:spacing w:line="360" w:lineRule="exact"/>
              <w:ind w:left="43" w:right="43"/>
              <w:jc w:val="center"/>
              <w:rPr>
                <w:rFonts w:ascii="ＭＳ ゴシック" w:eastAsia="ＭＳ ゴシック"/>
              </w:rPr>
            </w:pPr>
            <w:r w:rsidRPr="00266516">
              <w:rPr>
                <w:rFonts w:ascii="ＭＳ ゴシック" w:eastAsia="ＭＳ ゴシック"/>
              </w:rPr>
              <w:fldChar w:fldCharType="begin"/>
            </w:r>
            <w:r w:rsidRPr="00266516">
              <w:rPr>
                <w:rFonts w:ascii="ＭＳ ゴシック" w:eastAsia="ＭＳ ゴシック"/>
              </w:rPr>
              <w:instrText xml:space="preserve"> eq \o\ad(</w:instrText>
            </w:r>
            <w:r w:rsidRPr="00266516">
              <w:rPr>
                <w:rFonts w:ascii="ＭＳ ゴシック" w:eastAsia="ＭＳ ゴシック" w:hint="eastAsia"/>
              </w:rPr>
              <w:instrText>職種別</w:instrText>
            </w:r>
            <w:r w:rsidRPr="00266516">
              <w:rPr>
                <w:rFonts w:ascii="ＭＳ ゴシック" w:eastAsia="ＭＳ ゴシック"/>
              </w:rPr>
              <w:instrText>,</w:instrText>
            </w:r>
            <w:r w:rsidRPr="00266516">
              <w:rPr>
                <w:rFonts w:ascii="ＭＳ ゴシック" w:eastAsia="ＭＳ ゴシック" w:hint="eastAsia"/>
              </w:rPr>
              <w:instrText xml:space="preserve">　　　　　　　</w:instrText>
            </w:r>
            <w:r w:rsidRPr="00266516">
              <w:rPr>
                <w:rFonts w:ascii="ＭＳ ゴシック" w:eastAsia="ＭＳ ゴシック"/>
              </w:rPr>
              <w:instrText>)</w:instrText>
            </w:r>
            <w:r w:rsidRPr="00266516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F68154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ゴシック" w:eastAsia="ＭＳ ゴシック"/>
              </w:rPr>
            </w:pPr>
            <w:r w:rsidRPr="00266516">
              <w:rPr>
                <w:rFonts w:ascii="ＭＳ ゴシック" w:eastAsia="ＭＳ ゴシック" w:hint="eastAsia"/>
              </w:rPr>
              <w:t>常　勤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0CC6B8E" w14:textId="77777777" w:rsidR="00414307" w:rsidRPr="00266516" w:rsidRDefault="00414307">
            <w:pPr>
              <w:widowControl/>
              <w:tabs>
                <w:tab w:val="left" w:pos="884"/>
              </w:tabs>
              <w:spacing w:line="360" w:lineRule="exact"/>
              <w:ind w:left="43" w:right="43"/>
              <w:rPr>
                <w:rFonts w:ascii="ＭＳ ゴシック" w:eastAsia="ＭＳ ゴシック"/>
              </w:rPr>
            </w:pPr>
            <w:r w:rsidRPr="00266516">
              <w:rPr>
                <w:rFonts w:ascii="ＭＳ ゴシック" w:eastAsia="ＭＳ ゴシック" w:hint="eastAsia"/>
              </w:rPr>
              <w:t>非常勤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3D46D9C3" w14:textId="77777777" w:rsidR="00414307" w:rsidRPr="00266516" w:rsidRDefault="00414307">
            <w:pPr>
              <w:widowControl/>
              <w:spacing w:line="360" w:lineRule="exact"/>
              <w:ind w:left="43" w:right="43"/>
              <w:jc w:val="center"/>
              <w:rPr>
                <w:rFonts w:ascii="ＭＳ ゴシック" w:eastAsia="ＭＳ ゴシック"/>
              </w:rPr>
            </w:pPr>
            <w:r w:rsidRPr="00266516">
              <w:rPr>
                <w:rFonts w:ascii="ＭＳ ゴシック" w:eastAsia="ＭＳ ゴシック"/>
              </w:rPr>
              <w:fldChar w:fldCharType="begin"/>
            </w:r>
            <w:r w:rsidRPr="00266516">
              <w:rPr>
                <w:rFonts w:ascii="ＭＳ ゴシック" w:eastAsia="ＭＳ ゴシック"/>
              </w:rPr>
              <w:instrText xml:space="preserve"> eq \o\ad(</w:instrText>
            </w:r>
            <w:r w:rsidRPr="00266516">
              <w:rPr>
                <w:rFonts w:ascii="ＭＳ ゴシック" w:eastAsia="ＭＳ ゴシック" w:hint="eastAsia"/>
              </w:rPr>
              <w:instrText>職種別</w:instrText>
            </w:r>
            <w:r w:rsidRPr="00266516">
              <w:rPr>
                <w:rFonts w:ascii="ＭＳ ゴシック" w:eastAsia="ＭＳ ゴシック"/>
              </w:rPr>
              <w:instrText>,</w:instrText>
            </w:r>
            <w:r w:rsidRPr="00266516">
              <w:rPr>
                <w:rFonts w:ascii="ＭＳ ゴシック" w:eastAsia="ＭＳ ゴシック" w:hint="eastAsia"/>
              </w:rPr>
              <w:instrText xml:space="preserve">　　　　　　　</w:instrText>
            </w:r>
            <w:r w:rsidRPr="00266516">
              <w:rPr>
                <w:rFonts w:ascii="ＭＳ ゴシック" w:eastAsia="ＭＳ ゴシック"/>
              </w:rPr>
              <w:instrText>)</w:instrText>
            </w:r>
            <w:r w:rsidRPr="00266516">
              <w:rPr>
                <w:rFonts w:ascii="ＭＳ ゴシック" w:eastAsia="ＭＳ ゴシック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21CEA00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ゴシック" w:eastAsia="ＭＳ ゴシック"/>
              </w:rPr>
            </w:pPr>
            <w:r w:rsidRPr="00266516">
              <w:rPr>
                <w:rFonts w:ascii="ＭＳ ゴシック" w:eastAsia="ＭＳ ゴシック" w:hint="eastAsia"/>
              </w:rPr>
              <w:t>常　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A49F757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ゴシック" w:eastAsia="ＭＳ ゴシック"/>
              </w:rPr>
            </w:pPr>
            <w:r w:rsidRPr="00266516">
              <w:rPr>
                <w:rFonts w:ascii="ＭＳ ゴシック" w:eastAsia="ＭＳ ゴシック" w:hint="eastAsia"/>
              </w:rPr>
              <w:t>非常勤</w:t>
            </w:r>
          </w:p>
        </w:tc>
      </w:tr>
      <w:tr w:rsidR="00414307" w:rsidRPr="00266516" w14:paraId="294D7749" w14:textId="77777777">
        <w:trPr>
          <w:cantSplit/>
          <w:trHeight w:val="33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407AB18E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FA7937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医師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ashed" w:sz="4" w:space="0" w:color="auto"/>
              <w:right w:val="single" w:sz="4" w:space="0" w:color="auto"/>
            </w:tcBorders>
          </w:tcPr>
          <w:p w14:paraId="4D090AA5" w14:textId="77777777" w:rsidR="00414307" w:rsidRPr="00266516" w:rsidRDefault="00414307">
            <w:pPr>
              <w:widowControl/>
              <w:spacing w:line="360" w:lineRule="exact"/>
              <w:ind w:left="43" w:right="43"/>
              <w:jc w:val="right"/>
              <w:rPr>
                <w:sz w:val="16"/>
              </w:rPr>
            </w:pPr>
            <w:r w:rsidRPr="00266516">
              <w:fldChar w:fldCharType="begin"/>
            </w:r>
            <w:r w:rsidRPr="00266516">
              <w:instrText>eq \o(\s\up 10(</w:instrText>
            </w:r>
            <w:r w:rsidRPr="00266516">
              <w:rPr>
                <w:rFonts w:ascii="ＭＳ 明朝" w:hint="eastAsia"/>
                <w:sz w:val="12"/>
              </w:rPr>
              <w:instrText>人</w:instrText>
            </w:r>
            <w:r w:rsidRPr="00266516">
              <w:rPr>
                <w:rFonts w:ascii="ＭＳ 明朝"/>
              </w:rPr>
              <w:instrText>),</w:instrText>
            </w:r>
            <w:r w:rsidRPr="00266516">
              <w:rPr>
                <w:rFonts w:hint="eastAsia"/>
              </w:rPr>
              <w:instrText xml:space="preserve">　</w:instrText>
            </w:r>
            <w:r w:rsidRPr="00266516">
              <w:instrText>)</w:instrText>
            </w:r>
            <w:r w:rsidRPr="00266516">
              <w:fldChar w:fldCharType="end"/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6EEA49B5" w14:textId="77777777" w:rsidR="00414307" w:rsidRPr="00266516" w:rsidRDefault="00414307">
            <w:pPr>
              <w:widowControl/>
              <w:spacing w:line="360" w:lineRule="exact"/>
              <w:ind w:left="43" w:right="43"/>
              <w:jc w:val="right"/>
              <w:rPr>
                <w:sz w:val="16"/>
              </w:rPr>
            </w:pPr>
            <w:r w:rsidRPr="00266516">
              <w:fldChar w:fldCharType="begin"/>
            </w:r>
            <w:r w:rsidRPr="00266516">
              <w:instrText>eq \o(\s\up 10(</w:instrText>
            </w:r>
            <w:r w:rsidRPr="00266516">
              <w:rPr>
                <w:rFonts w:ascii="ＭＳ 明朝" w:hint="eastAsia"/>
                <w:sz w:val="12"/>
              </w:rPr>
              <w:instrText>人</w:instrText>
            </w:r>
            <w:r w:rsidRPr="00266516">
              <w:rPr>
                <w:rFonts w:ascii="ＭＳ 明朝"/>
              </w:rPr>
              <w:instrText>),</w:instrText>
            </w:r>
            <w:r w:rsidRPr="00266516">
              <w:rPr>
                <w:rFonts w:hint="eastAsia"/>
              </w:rPr>
              <w:instrText xml:space="preserve">　</w:instrText>
            </w:r>
            <w:r w:rsidRPr="00266516">
              <w:instrText>)</w:instrText>
            </w:r>
            <w:r w:rsidRPr="00266516">
              <w:fldChar w:fldCharType="end"/>
            </w:r>
          </w:p>
        </w:tc>
        <w:tc>
          <w:tcPr>
            <w:tcW w:w="2410" w:type="dxa"/>
            <w:gridSpan w:val="4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D1AA8EE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理学療法士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2CF75D2" w14:textId="77777777" w:rsidR="00414307" w:rsidRPr="00266516" w:rsidRDefault="00414307">
            <w:pPr>
              <w:widowControl/>
              <w:spacing w:line="360" w:lineRule="exact"/>
              <w:ind w:left="43" w:right="43"/>
              <w:jc w:val="right"/>
            </w:pPr>
            <w:r w:rsidRPr="00266516">
              <w:fldChar w:fldCharType="begin"/>
            </w:r>
            <w:r w:rsidRPr="00266516">
              <w:instrText>eq \o(\s\up 10(</w:instrText>
            </w:r>
            <w:r w:rsidRPr="00266516">
              <w:rPr>
                <w:rFonts w:ascii="ＭＳ 明朝" w:hint="eastAsia"/>
                <w:sz w:val="12"/>
              </w:rPr>
              <w:instrText>人</w:instrText>
            </w:r>
            <w:r w:rsidRPr="00266516">
              <w:rPr>
                <w:rFonts w:ascii="ＭＳ 明朝"/>
              </w:rPr>
              <w:instrText>),</w:instrText>
            </w:r>
            <w:r w:rsidRPr="00266516">
              <w:rPr>
                <w:rFonts w:hint="eastAsia"/>
              </w:rPr>
              <w:instrText xml:space="preserve">　</w:instrText>
            </w:r>
            <w:r w:rsidRPr="00266516">
              <w:instrText>)</w:instrText>
            </w:r>
            <w:r w:rsidRPr="00266516">
              <w:fldChar w:fldCharType="end"/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7DE72" w14:textId="77777777" w:rsidR="00414307" w:rsidRPr="00266516" w:rsidRDefault="00414307">
            <w:pPr>
              <w:widowControl/>
              <w:spacing w:line="360" w:lineRule="exact"/>
              <w:ind w:left="43" w:right="43"/>
              <w:jc w:val="right"/>
            </w:pPr>
            <w:r w:rsidRPr="00266516">
              <w:fldChar w:fldCharType="begin"/>
            </w:r>
            <w:r w:rsidRPr="00266516">
              <w:instrText>eq \o(\s\up 10(</w:instrText>
            </w:r>
            <w:r w:rsidRPr="00266516">
              <w:rPr>
                <w:rFonts w:ascii="ＭＳ 明朝" w:hint="eastAsia"/>
                <w:sz w:val="12"/>
              </w:rPr>
              <w:instrText>人</w:instrText>
            </w:r>
            <w:r w:rsidRPr="00266516">
              <w:rPr>
                <w:rFonts w:ascii="ＭＳ 明朝"/>
              </w:rPr>
              <w:instrText>),</w:instrText>
            </w:r>
            <w:r w:rsidRPr="00266516">
              <w:rPr>
                <w:rFonts w:hint="eastAsia"/>
              </w:rPr>
              <w:instrText xml:space="preserve">　</w:instrText>
            </w:r>
            <w:r w:rsidRPr="00266516">
              <w:instrText>)</w:instrText>
            </w:r>
            <w:r w:rsidRPr="00266516">
              <w:fldChar w:fldCharType="end"/>
            </w:r>
          </w:p>
        </w:tc>
      </w:tr>
      <w:tr w:rsidR="00414307" w:rsidRPr="00266516" w14:paraId="0F366B2D" w14:textId="77777777">
        <w:trPr>
          <w:cantSplit/>
          <w:trHeight w:val="24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BE5E405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6945A4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薬剤師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AA19CC4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507CC2B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6730539A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作業療法士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4042DCF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5E497E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414307" w:rsidRPr="00266516" w14:paraId="18706941" w14:textId="77777777">
        <w:trPr>
          <w:cantSplit/>
          <w:trHeight w:val="25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BA4F53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8202E9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看護師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B683BA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31E863AB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B445C95" w14:textId="77777777" w:rsidR="00414307" w:rsidRPr="00266516" w:rsidRDefault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言語聴覚士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A08237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B059C3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414307" w:rsidRPr="00266516" w14:paraId="7FC49F0A" w14:textId="77777777">
        <w:trPr>
          <w:cantSplit/>
          <w:trHeight w:val="25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B82AD2B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3A1A32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准看護師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0BC643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75C1A080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20373621" w14:textId="77777777" w:rsidR="00414307" w:rsidRPr="00266516" w:rsidRDefault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視能訓練士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24627D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E3085C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7F14E3" w:rsidRPr="00266516" w14:paraId="361D9FA0" w14:textId="77777777">
        <w:trPr>
          <w:cantSplit/>
          <w:trHeight w:val="24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516447C" w14:textId="77777777" w:rsidR="007F14E3" w:rsidRPr="00266516" w:rsidRDefault="007F14E3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4E1AA5" w14:textId="77777777" w:rsidR="007F14E3" w:rsidRPr="00266516" w:rsidRDefault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助産師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60FE5C" w14:textId="77777777" w:rsidR="007F14E3" w:rsidRPr="00266516" w:rsidRDefault="007F14E3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90B0822" w14:textId="77777777" w:rsidR="007F14E3" w:rsidRPr="00266516" w:rsidRDefault="007F14E3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5743CBCE" w14:textId="77777777" w:rsidR="007F14E3" w:rsidRPr="00266516" w:rsidRDefault="007F14E3" w:rsidP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介護福祉士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EE744D" w14:textId="77777777" w:rsidR="007F14E3" w:rsidRPr="00266516" w:rsidRDefault="007F14E3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F09F56" w14:textId="77777777" w:rsidR="007F14E3" w:rsidRPr="00266516" w:rsidRDefault="007F14E3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7F14E3" w:rsidRPr="00266516" w14:paraId="045DC9E4" w14:textId="77777777" w:rsidTr="007F14E3">
        <w:trPr>
          <w:cantSplit/>
          <w:trHeight w:val="31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2981A0DB" w14:textId="77777777" w:rsidR="007F14E3" w:rsidRPr="00266516" w:rsidRDefault="007F14E3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04C254" w14:textId="77777777" w:rsidR="007F14E3" w:rsidRPr="00266516" w:rsidRDefault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保健師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A0095F" w14:textId="77777777" w:rsidR="007F14E3" w:rsidRPr="00266516" w:rsidRDefault="007F14E3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18948144" w14:textId="77777777" w:rsidR="007F14E3" w:rsidRPr="00266516" w:rsidRDefault="007F14E3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42FDBEE" w14:textId="77777777" w:rsidR="007F14E3" w:rsidRPr="00266516" w:rsidRDefault="007F14E3" w:rsidP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看護補助者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B150538" w14:textId="77777777" w:rsidR="007F14E3" w:rsidRPr="00266516" w:rsidRDefault="007F14E3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75DAF5" w14:textId="77777777" w:rsidR="007F14E3" w:rsidRPr="00266516" w:rsidRDefault="007F14E3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7F14E3" w:rsidRPr="00266516" w14:paraId="209CEF44" w14:textId="77777777" w:rsidTr="00386392">
        <w:trPr>
          <w:cantSplit/>
          <w:trHeight w:val="27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1D16DDFD" w14:textId="77777777" w:rsidR="007F14E3" w:rsidRPr="00266516" w:rsidRDefault="007F14E3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4EE231" w14:textId="77777777" w:rsidR="007F14E3" w:rsidRPr="00266516" w:rsidRDefault="007F14E3" w:rsidP="00386392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管理栄養士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483CE2" w14:textId="77777777" w:rsidR="007F14E3" w:rsidRPr="00266516" w:rsidRDefault="007F14E3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0545DBA" w14:textId="77777777" w:rsidR="007F14E3" w:rsidRPr="00266516" w:rsidRDefault="007F14E3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F9C882E" w14:textId="77777777" w:rsidR="007F14E3" w:rsidRPr="00266516" w:rsidRDefault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事務職員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211DDC" w14:textId="77777777" w:rsidR="007F14E3" w:rsidRPr="00266516" w:rsidRDefault="007F14E3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834FE6" w14:textId="77777777" w:rsidR="007F14E3" w:rsidRPr="00266516" w:rsidRDefault="007F14E3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5702F4" w:rsidRPr="00266516" w14:paraId="4E5D33ED" w14:textId="77777777" w:rsidTr="007F14E3">
        <w:trPr>
          <w:cantSplit/>
          <w:trHeight w:val="28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3F93CCD5" w14:textId="77777777" w:rsidR="005702F4" w:rsidRPr="00266516" w:rsidRDefault="005702F4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25EC02" w14:textId="77777777" w:rsidR="005702F4" w:rsidRPr="00266516" w:rsidRDefault="005702F4" w:rsidP="00386392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診療放射線技師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DBE064" w14:textId="77777777" w:rsidR="005702F4" w:rsidRPr="00266516" w:rsidRDefault="005702F4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73C4A19" w14:textId="77777777" w:rsidR="005702F4" w:rsidRPr="00266516" w:rsidRDefault="005702F4">
            <w:pPr>
              <w:widowControl/>
              <w:spacing w:line="360" w:lineRule="exact"/>
              <w:ind w:left="43" w:right="43"/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3EF37EE5" w14:textId="77777777" w:rsidR="005702F4" w:rsidRPr="00266516" w:rsidRDefault="007F14E3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その他</w:t>
            </w: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E57DA8E" w14:textId="77777777" w:rsidR="005702F4" w:rsidRPr="00266516" w:rsidRDefault="005702F4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83861" w14:textId="77777777" w:rsidR="005702F4" w:rsidRPr="00266516" w:rsidRDefault="005702F4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479CF4" w14:textId="77777777" w:rsidR="005702F4" w:rsidRPr="00266516" w:rsidRDefault="005702F4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414307" w:rsidRPr="00266516" w14:paraId="566E115A" w14:textId="77777777" w:rsidTr="007F14E3">
        <w:trPr>
          <w:cantSplit/>
          <w:trHeight w:val="30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689DEB87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D61917B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臨床検査技師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316E3B0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5029C621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6DA2CF1B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19F026F6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13716D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33611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414307" w:rsidRPr="00266516" w14:paraId="3638D741" w14:textId="77777777" w:rsidTr="007F14E3">
        <w:trPr>
          <w:cantSplit/>
          <w:trHeight w:val="300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79C881B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41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488E" w14:textId="77777777" w:rsidR="00414307" w:rsidRPr="00266516" w:rsidRDefault="00414307" w:rsidP="00386392">
            <w:pPr>
              <w:widowControl/>
              <w:spacing w:line="360" w:lineRule="exact"/>
              <w:ind w:left="43" w:right="43"/>
              <w:jc w:val="distribute"/>
            </w:pPr>
            <w:r w:rsidRPr="00266516">
              <w:rPr>
                <w:rFonts w:hint="eastAsia"/>
              </w:rPr>
              <w:t>臨床工学技</w:t>
            </w:r>
            <w:r w:rsidR="00386392" w:rsidRPr="00266516">
              <w:rPr>
                <w:rFonts w:hint="eastAsia"/>
              </w:rPr>
              <w:t>士</w:t>
            </w: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33C5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8F1A4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14:paraId="41FB220E" w14:textId="77777777" w:rsidR="00414307" w:rsidRPr="00266516" w:rsidRDefault="00414307">
            <w:pPr>
              <w:widowControl/>
              <w:spacing w:line="360" w:lineRule="exact"/>
              <w:ind w:left="43" w:right="43"/>
              <w:jc w:val="distribute"/>
            </w:pPr>
          </w:p>
        </w:tc>
        <w:tc>
          <w:tcPr>
            <w:tcW w:w="1985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64821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A0C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A72F3" w14:textId="77777777" w:rsidR="00414307" w:rsidRPr="00266516" w:rsidRDefault="00414307">
            <w:pPr>
              <w:widowControl/>
              <w:spacing w:line="360" w:lineRule="exact"/>
              <w:ind w:left="43" w:right="43"/>
              <w:rPr>
                <w:rFonts w:ascii="ＭＳ 明朝" w:hAnsi="ＭＳ 明朝"/>
              </w:rPr>
            </w:pPr>
          </w:p>
        </w:tc>
      </w:tr>
      <w:tr w:rsidR="00414307" w:rsidRPr="00266516" w14:paraId="55EA7DF9" w14:textId="77777777">
        <w:trPr>
          <w:cantSplit/>
          <w:trHeight w:val="165"/>
        </w:trPr>
        <w:tc>
          <w:tcPr>
            <w:tcW w:w="1418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14:paraId="3DA69F92" w14:textId="77777777" w:rsidR="00414307" w:rsidRPr="00266516" w:rsidRDefault="00414307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47E67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21182" w14:textId="77777777" w:rsidR="00414307" w:rsidRPr="00266516" w:rsidRDefault="00414307">
            <w:pPr>
              <w:widowControl/>
              <w:spacing w:line="360" w:lineRule="exact"/>
              <w:ind w:left="43" w:right="43"/>
              <w:jc w:val="center"/>
            </w:pPr>
            <w:r w:rsidRPr="00266516">
              <w:rPr>
                <w:rFonts w:hint="eastAsia"/>
              </w:rPr>
              <w:t>合　　　　　計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4C6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64AA69" w14:textId="77777777" w:rsidR="00414307" w:rsidRPr="00266516" w:rsidRDefault="00414307">
            <w:pPr>
              <w:widowControl/>
              <w:spacing w:line="360" w:lineRule="exact"/>
              <w:ind w:left="43" w:right="43"/>
            </w:pPr>
          </w:p>
        </w:tc>
      </w:tr>
      <w:tr w:rsidR="0091444B" w:rsidRPr="00266516" w14:paraId="7554AA52" w14:textId="77777777" w:rsidTr="00CF2C0C">
        <w:trPr>
          <w:cantSplit/>
          <w:trHeight w:val="483"/>
        </w:trPr>
        <w:tc>
          <w:tcPr>
            <w:tcW w:w="142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EF8EA7" w14:textId="77777777" w:rsidR="0091444B" w:rsidRPr="00266516" w:rsidRDefault="0091444B" w:rsidP="00CF2C0C">
            <w:pPr>
              <w:widowControl/>
              <w:spacing w:line="360" w:lineRule="exact"/>
              <w:ind w:leftChars="-64" w:left="-20" w:rightChars="-41" w:right="-92" w:hangingChars="67" w:hanging="12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5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託児所･保育所</w:t>
            </w:r>
          </w:p>
        </w:tc>
        <w:tc>
          <w:tcPr>
            <w:tcW w:w="878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440644D" w14:textId="77777777" w:rsidR="0091444B" w:rsidRPr="00266516" w:rsidRDefault="0091444B" w:rsidP="00A60509">
            <w:pPr>
              <w:widowControl/>
              <w:spacing w:line="360" w:lineRule="exact"/>
              <w:ind w:left="45"/>
              <w:jc w:val="left"/>
              <w:rPr>
                <w:rFonts w:ascii="ＭＳ 明朝" w:hAnsi="ＭＳ 明朝"/>
              </w:rPr>
            </w:pPr>
            <w:r w:rsidRPr="00266516">
              <w:rPr>
                <w:rFonts w:ascii="ＭＳ 明朝" w:hAnsi="ＭＳ 明朝" w:hint="eastAsia"/>
              </w:rPr>
              <w:t xml:space="preserve">託児所・保育所の有無：（ 有 ・ 無 ）　</w:t>
            </w:r>
            <w:r w:rsidR="00184412" w:rsidRPr="00266516">
              <w:rPr>
                <w:rFonts w:ascii="ＭＳ 明朝" w:hAnsi="ＭＳ 明朝" w:hint="eastAsia"/>
              </w:rPr>
              <w:t xml:space="preserve">　</w:t>
            </w:r>
            <w:r w:rsidRPr="00266516">
              <w:rPr>
                <w:rFonts w:ascii="ＭＳ 明朝" w:hAnsi="ＭＳ 明朝" w:hint="eastAsia"/>
              </w:rPr>
              <w:t xml:space="preserve">　利用の可否：（ 可 ・ 否 ）</w:t>
            </w:r>
          </w:p>
        </w:tc>
      </w:tr>
      <w:tr w:rsidR="00A60509" w:rsidRPr="00266516" w14:paraId="15E874E0" w14:textId="77777777" w:rsidTr="00386392">
        <w:trPr>
          <w:cantSplit/>
          <w:trHeight w:val="498"/>
        </w:trPr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170F83" w14:textId="77777777" w:rsidR="00A60509" w:rsidRPr="00266516" w:rsidRDefault="00A60509" w:rsidP="00C005A2">
            <w:pPr>
              <w:widowControl/>
              <w:ind w:left="4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65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受動喫煙防止</w:t>
            </w:r>
          </w:p>
          <w:p w14:paraId="2BBAFB05" w14:textId="77777777" w:rsidR="00A60509" w:rsidRPr="00266516" w:rsidRDefault="00A60509" w:rsidP="00C005A2">
            <w:pPr>
              <w:widowControl/>
              <w:ind w:left="45"/>
              <w:jc w:val="left"/>
              <w:rPr>
                <w:rFonts w:ascii="ＭＳ 明朝" w:hAnsi="ＭＳ 明朝"/>
                <w:szCs w:val="22"/>
              </w:rPr>
            </w:pPr>
            <w:r w:rsidRPr="0026651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措置の状況</w:t>
            </w:r>
          </w:p>
        </w:tc>
        <w:tc>
          <w:tcPr>
            <w:tcW w:w="8788" w:type="dxa"/>
            <w:gridSpan w:val="1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3CADE8" w14:textId="77777777" w:rsidR="00A60509" w:rsidRPr="00266516" w:rsidRDefault="00A60509" w:rsidP="00A60509">
            <w:pPr>
              <w:spacing w:line="360" w:lineRule="exact"/>
              <w:ind w:firstLineChars="19" w:firstLine="43"/>
              <w:rPr>
                <w:rFonts w:ascii="ＭＳ 明朝" w:hAnsi="ＭＳ 明朝"/>
                <w:szCs w:val="22"/>
              </w:rPr>
            </w:pPr>
            <w:r w:rsidRPr="00266516">
              <w:rPr>
                <w:rFonts w:ascii="ＭＳ 明朝" w:hAnsi="ＭＳ 明朝" w:hint="eastAsia"/>
                <w:szCs w:val="22"/>
              </w:rPr>
              <w:t>敷地内禁煙</w:t>
            </w:r>
          </w:p>
        </w:tc>
      </w:tr>
      <w:tr w:rsidR="0091444B" w:rsidRPr="00266516" w14:paraId="382C8E7F" w14:textId="77777777" w:rsidTr="00667D3F">
        <w:trPr>
          <w:cantSplit/>
          <w:trHeight w:val="491"/>
        </w:trPr>
        <w:tc>
          <w:tcPr>
            <w:tcW w:w="10206" w:type="dxa"/>
            <w:gridSpan w:val="1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D875D1" w14:textId="77777777" w:rsidR="0091444B" w:rsidRPr="00266516" w:rsidRDefault="0091444B" w:rsidP="00A60509">
            <w:pPr>
              <w:spacing w:line="360" w:lineRule="exact"/>
              <w:ind w:left="45"/>
              <w:jc w:val="center"/>
              <w:rPr>
                <w:rFonts w:eastAsia="ＭＳ ゴシック"/>
              </w:rPr>
            </w:pPr>
            <w:r w:rsidRPr="00266516">
              <w:rPr>
                <w:rFonts w:eastAsia="ＭＳ ゴシック" w:hint="eastAsia"/>
              </w:rPr>
              <w:t>就業場所までの略図（最寄の駅、バス停からの道順）を</w:t>
            </w:r>
            <w:r w:rsidR="00A60509" w:rsidRPr="00266516">
              <w:rPr>
                <w:rFonts w:eastAsia="ＭＳ ゴシック" w:hint="eastAsia"/>
              </w:rPr>
              <w:t>添付</w:t>
            </w:r>
            <w:r w:rsidRPr="00266516">
              <w:rPr>
                <w:rFonts w:eastAsia="ＭＳ ゴシック" w:hint="eastAsia"/>
              </w:rPr>
              <w:t>ください。</w:t>
            </w:r>
          </w:p>
        </w:tc>
      </w:tr>
    </w:tbl>
    <w:p w14:paraId="20636120" w14:textId="77777777" w:rsidR="00414307" w:rsidRPr="00266516" w:rsidRDefault="00414307" w:rsidP="00667D3F">
      <w:pPr>
        <w:ind w:right="-568"/>
        <w:rPr>
          <w:rFonts w:eastAsia="ＭＳ ゴシック"/>
        </w:rPr>
      </w:pPr>
    </w:p>
    <w:sectPr w:rsidR="00414307" w:rsidRPr="00266516" w:rsidSect="0091444B">
      <w:pgSz w:w="11907" w:h="16840" w:code="9"/>
      <w:pgMar w:top="851" w:right="1021" w:bottom="1021" w:left="851" w:header="720" w:footer="720" w:gutter="0"/>
      <w:cols w:space="720"/>
      <w:docGrid w:type="linesAndChars" w:linePitch="349" w:charSpace="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DF08E" w14:textId="77777777" w:rsidR="004E027B" w:rsidRDefault="004E027B" w:rsidP="00266516">
      <w:r>
        <w:separator/>
      </w:r>
    </w:p>
  </w:endnote>
  <w:endnote w:type="continuationSeparator" w:id="0">
    <w:p w14:paraId="2F106051" w14:textId="77777777" w:rsidR="004E027B" w:rsidRDefault="004E027B" w:rsidP="0026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32983" w14:textId="77777777" w:rsidR="004E027B" w:rsidRDefault="004E027B" w:rsidP="00266516">
      <w:r>
        <w:separator/>
      </w:r>
    </w:p>
  </w:footnote>
  <w:footnote w:type="continuationSeparator" w:id="0">
    <w:p w14:paraId="1D6E4042" w14:textId="77777777" w:rsidR="004E027B" w:rsidRDefault="004E027B" w:rsidP="00266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2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44B"/>
    <w:rsid w:val="00166B94"/>
    <w:rsid w:val="00184412"/>
    <w:rsid w:val="00266516"/>
    <w:rsid w:val="00386392"/>
    <w:rsid w:val="00414307"/>
    <w:rsid w:val="004269C8"/>
    <w:rsid w:val="004A5C68"/>
    <w:rsid w:val="004B7883"/>
    <w:rsid w:val="004E027B"/>
    <w:rsid w:val="00533DDB"/>
    <w:rsid w:val="005702F4"/>
    <w:rsid w:val="00591EDA"/>
    <w:rsid w:val="0064375D"/>
    <w:rsid w:val="00667D3F"/>
    <w:rsid w:val="006C187F"/>
    <w:rsid w:val="007042F4"/>
    <w:rsid w:val="00707043"/>
    <w:rsid w:val="007F14E3"/>
    <w:rsid w:val="00805737"/>
    <w:rsid w:val="008C0167"/>
    <w:rsid w:val="0091444B"/>
    <w:rsid w:val="00A60509"/>
    <w:rsid w:val="00AB180A"/>
    <w:rsid w:val="00B56BC1"/>
    <w:rsid w:val="00BA0C4E"/>
    <w:rsid w:val="00C005A2"/>
    <w:rsid w:val="00C12268"/>
    <w:rsid w:val="00CF2C0C"/>
    <w:rsid w:val="00D76A51"/>
    <w:rsid w:val="00E14B8A"/>
    <w:rsid w:val="00E21F8D"/>
    <w:rsid w:val="00E5641F"/>
    <w:rsid w:val="00E5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1B5EE"/>
  <w15:chartTrackingRefBased/>
  <w15:docId w15:val="{DBA772A7-0635-4CAB-A832-B21CEFAC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42F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665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66516"/>
    <w:rPr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2665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66516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求　　　　職　　　　票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nmurata</cp:lastModifiedBy>
  <cp:revision>4</cp:revision>
  <cp:lastPrinted>2021-01-12T05:29:00Z</cp:lastPrinted>
  <dcterms:created xsi:type="dcterms:W3CDTF">2025-02-19T08:12:00Z</dcterms:created>
  <dcterms:modified xsi:type="dcterms:W3CDTF">2025-04-07T01:06:00Z</dcterms:modified>
</cp:coreProperties>
</file>